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C33DE8" w14:textId="4A13190C" w:rsidR="007836C3" w:rsidRPr="009D2FE5" w:rsidRDefault="009D2FE5" w:rsidP="009D2FE5">
      <w:pPr>
        <w:jc w:val="center"/>
        <w:rPr>
          <w:b/>
          <w:bCs/>
          <w:sz w:val="28"/>
          <w:szCs w:val="28"/>
          <w:u w:val="single"/>
        </w:rPr>
      </w:pPr>
      <w:r w:rsidRPr="009D2FE5">
        <w:rPr>
          <w:b/>
          <w:bCs/>
          <w:sz w:val="28"/>
          <w:szCs w:val="28"/>
          <w:u w:val="single"/>
        </w:rPr>
        <w:t>Rock Candy Experiment – Observation Table</w:t>
      </w:r>
    </w:p>
    <w:p w14:paraId="59B4CADB" w14:textId="07D72A2D" w:rsidR="009D2FE5" w:rsidRDefault="009D2FE5"/>
    <w:p w14:paraId="3F435A75" w14:textId="6AD87E87" w:rsidR="009D2FE5" w:rsidRDefault="009D2FE5">
      <w:r>
        <w:t xml:space="preserve">You can use the table below to record your daily observations of your rock candy experiment. You can comment whatever you feel is relevant about your experiment. It can be the size, shape, colour or consistency of the candy, or about what is happening elsewhere in the jar. Is the mixture changing colour? Getting thicker? Are there any crystals forming other than on the stick? What can you smell? </w:t>
      </w:r>
    </w:p>
    <w:p w14:paraId="00BBBFE6" w14:textId="77777777" w:rsidR="009D2FE5" w:rsidRDefault="009D2FE5"/>
    <w:p w14:paraId="6479A210" w14:textId="1D95424F" w:rsidR="009D2FE5" w:rsidRDefault="009D2FE5">
      <w:r>
        <w:t xml:space="preserve">I would definitely recommend taking photos of your experiment – </w:t>
      </w:r>
      <w:proofErr w:type="gramStart"/>
      <w:r>
        <w:t>you</w:t>
      </w:r>
      <w:proofErr w:type="gramEnd"/>
      <w:r>
        <w:t xml:space="preserve"> tech savvy children might even be able to put them into a time lapse at the end!</w:t>
      </w:r>
    </w:p>
    <w:p w14:paraId="021DA06D" w14:textId="77777777" w:rsidR="009D2FE5" w:rsidRDefault="009D2FE5"/>
    <w:p w14:paraId="1DE5AA6E" w14:textId="0EC7F82F" w:rsidR="009D2FE5" w:rsidRDefault="009D2FE5"/>
    <w:tbl>
      <w:tblPr>
        <w:tblStyle w:val="TableGrid"/>
        <w:tblW w:w="0" w:type="auto"/>
        <w:tblLook w:val="04A0" w:firstRow="1" w:lastRow="0" w:firstColumn="1" w:lastColumn="0" w:noHBand="0" w:noVBand="1"/>
      </w:tblPr>
      <w:tblGrid>
        <w:gridCol w:w="4505"/>
        <w:gridCol w:w="4505"/>
      </w:tblGrid>
      <w:tr w:rsidR="009D2FE5" w14:paraId="06002A17" w14:textId="77777777" w:rsidTr="009D2FE5">
        <w:tc>
          <w:tcPr>
            <w:tcW w:w="4505" w:type="dxa"/>
          </w:tcPr>
          <w:p w14:paraId="5E403258" w14:textId="61F49F4D" w:rsidR="009D2FE5" w:rsidRPr="009D2FE5" w:rsidRDefault="009D2FE5">
            <w:pPr>
              <w:rPr>
                <w:b/>
                <w:bCs/>
                <w:u w:val="single"/>
              </w:rPr>
            </w:pPr>
            <w:r w:rsidRPr="009D2FE5">
              <w:rPr>
                <w:b/>
                <w:bCs/>
                <w:u w:val="single"/>
              </w:rPr>
              <w:t xml:space="preserve">Day Number </w:t>
            </w:r>
          </w:p>
        </w:tc>
        <w:tc>
          <w:tcPr>
            <w:tcW w:w="4505" w:type="dxa"/>
          </w:tcPr>
          <w:p w14:paraId="5FD83F45" w14:textId="671E7527" w:rsidR="009D2FE5" w:rsidRPr="009D2FE5" w:rsidRDefault="009D2FE5">
            <w:pPr>
              <w:rPr>
                <w:b/>
                <w:bCs/>
                <w:u w:val="single"/>
              </w:rPr>
            </w:pPr>
            <w:r w:rsidRPr="009D2FE5">
              <w:rPr>
                <w:b/>
                <w:bCs/>
                <w:u w:val="single"/>
              </w:rPr>
              <w:t>Observation</w:t>
            </w:r>
          </w:p>
        </w:tc>
      </w:tr>
      <w:tr w:rsidR="009D2FE5" w14:paraId="1C2F9B27" w14:textId="77777777" w:rsidTr="009D2FE5">
        <w:tc>
          <w:tcPr>
            <w:tcW w:w="4505" w:type="dxa"/>
          </w:tcPr>
          <w:p w14:paraId="7B348FCF" w14:textId="77777777" w:rsidR="009D2FE5" w:rsidRDefault="009D2FE5"/>
          <w:p w14:paraId="78246202" w14:textId="77777777" w:rsidR="009D2FE5" w:rsidRDefault="009D2FE5"/>
          <w:p w14:paraId="4F5B56AC" w14:textId="15AF10CE" w:rsidR="009D2FE5" w:rsidRDefault="009D2FE5"/>
        </w:tc>
        <w:tc>
          <w:tcPr>
            <w:tcW w:w="4505" w:type="dxa"/>
          </w:tcPr>
          <w:p w14:paraId="7E18E5AA" w14:textId="77777777" w:rsidR="009D2FE5" w:rsidRDefault="009D2FE5"/>
        </w:tc>
      </w:tr>
      <w:tr w:rsidR="009D2FE5" w14:paraId="5987A79F" w14:textId="77777777" w:rsidTr="009D2FE5">
        <w:tc>
          <w:tcPr>
            <w:tcW w:w="4505" w:type="dxa"/>
          </w:tcPr>
          <w:p w14:paraId="3C39A9FA" w14:textId="26D0E941" w:rsidR="009D2FE5" w:rsidRDefault="009D2FE5"/>
          <w:p w14:paraId="37912646" w14:textId="77777777" w:rsidR="009D2FE5" w:rsidRDefault="009D2FE5"/>
          <w:p w14:paraId="695FEC53" w14:textId="56762618" w:rsidR="009D2FE5" w:rsidRDefault="009D2FE5"/>
        </w:tc>
        <w:tc>
          <w:tcPr>
            <w:tcW w:w="4505" w:type="dxa"/>
          </w:tcPr>
          <w:p w14:paraId="1FFA1F18" w14:textId="77777777" w:rsidR="009D2FE5" w:rsidRDefault="009D2FE5"/>
        </w:tc>
      </w:tr>
      <w:tr w:rsidR="009D2FE5" w14:paraId="0F1639AF" w14:textId="77777777" w:rsidTr="009D2FE5">
        <w:tc>
          <w:tcPr>
            <w:tcW w:w="4505" w:type="dxa"/>
          </w:tcPr>
          <w:p w14:paraId="671E3D24" w14:textId="569D4DD9" w:rsidR="009D2FE5" w:rsidRDefault="009D2FE5"/>
          <w:p w14:paraId="6BC0502D" w14:textId="77777777" w:rsidR="009D2FE5" w:rsidRDefault="009D2FE5"/>
          <w:p w14:paraId="443658AD" w14:textId="0B3ABAD5" w:rsidR="009D2FE5" w:rsidRDefault="009D2FE5"/>
        </w:tc>
        <w:tc>
          <w:tcPr>
            <w:tcW w:w="4505" w:type="dxa"/>
          </w:tcPr>
          <w:p w14:paraId="73F4BD7C" w14:textId="77777777" w:rsidR="009D2FE5" w:rsidRDefault="009D2FE5"/>
        </w:tc>
      </w:tr>
      <w:tr w:rsidR="009D2FE5" w14:paraId="645C2A43" w14:textId="77777777" w:rsidTr="009D2FE5">
        <w:tc>
          <w:tcPr>
            <w:tcW w:w="4505" w:type="dxa"/>
          </w:tcPr>
          <w:p w14:paraId="761B6DE4" w14:textId="4BD0C017" w:rsidR="009D2FE5" w:rsidRDefault="009D2FE5"/>
          <w:p w14:paraId="22660202" w14:textId="77777777" w:rsidR="009D2FE5" w:rsidRDefault="009D2FE5"/>
          <w:p w14:paraId="62AF96F5" w14:textId="0E1C7E06" w:rsidR="009D2FE5" w:rsidRDefault="009D2FE5"/>
        </w:tc>
        <w:tc>
          <w:tcPr>
            <w:tcW w:w="4505" w:type="dxa"/>
          </w:tcPr>
          <w:p w14:paraId="053F318A" w14:textId="77777777" w:rsidR="009D2FE5" w:rsidRDefault="009D2FE5"/>
        </w:tc>
      </w:tr>
      <w:tr w:rsidR="009D2FE5" w14:paraId="4BADD8E3" w14:textId="77777777" w:rsidTr="009D2FE5">
        <w:tc>
          <w:tcPr>
            <w:tcW w:w="4505" w:type="dxa"/>
          </w:tcPr>
          <w:p w14:paraId="458C4702" w14:textId="3E67BD6D" w:rsidR="009D2FE5" w:rsidRDefault="009D2FE5"/>
          <w:p w14:paraId="2CDAC901" w14:textId="77777777" w:rsidR="009D2FE5" w:rsidRDefault="009D2FE5"/>
          <w:p w14:paraId="3ECE2FD8" w14:textId="1553A922" w:rsidR="009D2FE5" w:rsidRDefault="009D2FE5"/>
        </w:tc>
        <w:tc>
          <w:tcPr>
            <w:tcW w:w="4505" w:type="dxa"/>
          </w:tcPr>
          <w:p w14:paraId="070E53B4" w14:textId="77777777" w:rsidR="009D2FE5" w:rsidRDefault="009D2FE5"/>
        </w:tc>
      </w:tr>
      <w:tr w:rsidR="009D2FE5" w14:paraId="030ACC87" w14:textId="77777777" w:rsidTr="009D2FE5">
        <w:tc>
          <w:tcPr>
            <w:tcW w:w="4505" w:type="dxa"/>
          </w:tcPr>
          <w:p w14:paraId="0489D6F8" w14:textId="605DED00" w:rsidR="009D2FE5" w:rsidRDefault="009D2FE5"/>
          <w:p w14:paraId="0E59F757" w14:textId="77777777" w:rsidR="009D2FE5" w:rsidRDefault="009D2FE5"/>
          <w:p w14:paraId="676654A7" w14:textId="318CE069" w:rsidR="009D2FE5" w:rsidRDefault="009D2FE5"/>
        </w:tc>
        <w:tc>
          <w:tcPr>
            <w:tcW w:w="4505" w:type="dxa"/>
          </w:tcPr>
          <w:p w14:paraId="5BCA82DA" w14:textId="77777777" w:rsidR="009D2FE5" w:rsidRDefault="009D2FE5"/>
        </w:tc>
      </w:tr>
      <w:tr w:rsidR="009D2FE5" w14:paraId="7CB57A46" w14:textId="77777777" w:rsidTr="009D2FE5">
        <w:tc>
          <w:tcPr>
            <w:tcW w:w="4505" w:type="dxa"/>
          </w:tcPr>
          <w:p w14:paraId="5DE67CFF" w14:textId="2C726C05" w:rsidR="009D2FE5" w:rsidRDefault="009D2FE5"/>
          <w:p w14:paraId="3CA6C41F" w14:textId="77777777" w:rsidR="009D2FE5" w:rsidRDefault="009D2FE5"/>
          <w:p w14:paraId="5054F6A9" w14:textId="37088BC3" w:rsidR="009D2FE5" w:rsidRDefault="009D2FE5"/>
        </w:tc>
        <w:tc>
          <w:tcPr>
            <w:tcW w:w="4505" w:type="dxa"/>
          </w:tcPr>
          <w:p w14:paraId="6687A443" w14:textId="77777777" w:rsidR="009D2FE5" w:rsidRDefault="009D2FE5"/>
        </w:tc>
      </w:tr>
      <w:tr w:rsidR="009D2FE5" w14:paraId="1DE509EB" w14:textId="77777777" w:rsidTr="009D2FE5">
        <w:tc>
          <w:tcPr>
            <w:tcW w:w="4505" w:type="dxa"/>
          </w:tcPr>
          <w:p w14:paraId="7C523AAA" w14:textId="64BEBDF7" w:rsidR="009D2FE5" w:rsidRDefault="009D2FE5"/>
          <w:p w14:paraId="048A8B5E" w14:textId="77777777" w:rsidR="009D2FE5" w:rsidRDefault="009D2FE5"/>
          <w:p w14:paraId="5920CAC3" w14:textId="6E563593" w:rsidR="009D2FE5" w:rsidRDefault="009D2FE5"/>
        </w:tc>
        <w:tc>
          <w:tcPr>
            <w:tcW w:w="4505" w:type="dxa"/>
          </w:tcPr>
          <w:p w14:paraId="5A0F7414" w14:textId="77777777" w:rsidR="009D2FE5" w:rsidRDefault="009D2FE5"/>
        </w:tc>
      </w:tr>
      <w:tr w:rsidR="009D2FE5" w14:paraId="669DD7CC" w14:textId="77777777" w:rsidTr="009D2FE5">
        <w:tc>
          <w:tcPr>
            <w:tcW w:w="4505" w:type="dxa"/>
          </w:tcPr>
          <w:p w14:paraId="4588EDDB" w14:textId="5211586F" w:rsidR="009D2FE5" w:rsidRDefault="009D2FE5"/>
          <w:p w14:paraId="7E7A7881" w14:textId="77777777" w:rsidR="009D2FE5" w:rsidRDefault="009D2FE5"/>
          <w:p w14:paraId="76BA505D" w14:textId="79A18C1B" w:rsidR="009D2FE5" w:rsidRDefault="009D2FE5"/>
        </w:tc>
        <w:tc>
          <w:tcPr>
            <w:tcW w:w="4505" w:type="dxa"/>
          </w:tcPr>
          <w:p w14:paraId="64A9F160" w14:textId="77777777" w:rsidR="009D2FE5" w:rsidRDefault="009D2FE5"/>
        </w:tc>
      </w:tr>
      <w:tr w:rsidR="009D2FE5" w14:paraId="5EB90A4B" w14:textId="77777777" w:rsidTr="009D2FE5">
        <w:tc>
          <w:tcPr>
            <w:tcW w:w="4505" w:type="dxa"/>
          </w:tcPr>
          <w:p w14:paraId="44511192" w14:textId="3B6DF96E" w:rsidR="009D2FE5" w:rsidRDefault="009D2FE5"/>
          <w:p w14:paraId="0506C183" w14:textId="77777777" w:rsidR="009D2FE5" w:rsidRDefault="009D2FE5"/>
          <w:p w14:paraId="506CAAD7" w14:textId="3119C2C0" w:rsidR="009D2FE5" w:rsidRDefault="009D2FE5"/>
        </w:tc>
        <w:tc>
          <w:tcPr>
            <w:tcW w:w="4505" w:type="dxa"/>
          </w:tcPr>
          <w:p w14:paraId="73E2CC00" w14:textId="77777777" w:rsidR="009D2FE5" w:rsidRDefault="009D2FE5"/>
        </w:tc>
      </w:tr>
      <w:tr w:rsidR="009D2FE5" w14:paraId="6870884D" w14:textId="77777777" w:rsidTr="009D2FE5">
        <w:tc>
          <w:tcPr>
            <w:tcW w:w="4505" w:type="dxa"/>
          </w:tcPr>
          <w:p w14:paraId="4CA0DD22" w14:textId="6F3A7C2E" w:rsidR="009D2FE5" w:rsidRDefault="009D2FE5"/>
          <w:p w14:paraId="1B28D678" w14:textId="77777777" w:rsidR="009D2FE5" w:rsidRDefault="009D2FE5"/>
          <w:p w14:paraId="7BCCC778" w14:textId="751BF55D" w:rsidR="009D2FE5" w:rsidRDefault="009D2FE5"/>
        </w:tc>
        <w:tc>
          <w:tcPr>
            <w:tcW w:w="4505" w:type="dxa"/>
          </w:tcPr>
          <w:p w14:paraId="7A0D39D5" w14:textId="77777777" w:rsidR="009D2FE5" w:rsidRDefault="009D2FE5"/>
        </w:tc>
      </w:tr>
      <w:tr w:rsidR="009D2FE5" w14:paraId="7654AEB4" w14:textId="77777777" w:rsidTr="009D2FE5">
        <w:tc>
          <w:tcPr>
            <w:tcW w:w="4505" w:type="dxa"/>
          </w:tcPr>
          <w:p w14:paraId="6901AF3B" w14:textId="67BF8089" w:rsidR="009D2FE5" w:rsidRDefault="009D2FE5"/>
          <w:p w14:paraId="0F3A675F" w14:textId="77777777" w:rsidR="009D2FE5" w:rsidRDefault="009D2FE5"/>
          <w:p w14:paraId="4029EFC7" w14:textId="288847E2" w:rsidR="009D2FE5" w:rsidRDefault="009D2FE5"/>
        </w:tc>
        <w:tc>
          <w:tcPr>
            <w:tcW w:w="4505" w:type="dxa"/>
          </w:tcPr>
          <w:p w14:paraId="23E07E29" w14:textId="77777777" w:rsidR="009D2FE5" w:rsidRDefault="009D2FE5"/>
        </w:tc>
      </w:tr>
      <w:tr w:rsidR="009D2FE5" w14:paraId="0CD7D7AA" w14:textId="77777777" w:rsidTr="009D2FE5">
        <w:tc>
          <w:tcPr>
            <w:tcW w:w="4505" w:type="dxa"/>
          </w:tcPr>
          <w:p w14:paraId="70E887DE" w14:textId="42A84248" w:rsidR="009D2FE5" w:rsidRDefault="009D2FE5"/>
          <w:p w14:paraId="4C03A351" w14:textId="429D2820" w:rsidR="009D2FE5" w:rsidRDefault="009D2FE5"/>
          <w:p w14:paraId="29BF17FE" w14:textId="00AC6698" w:rsidR="009D2FE5" w:rsidRDefault="009D2FE5"/>
        </w:tc>
        <w:tc>
          <w:tcPr>
            <w:tcW w:w="4505" w:type="dxa"/>
          </w:tcPr>
          <w:p w14:paraId="230834A1" w14:textId="77777777" w:rsidR="009D2FE5" w:rsidRDefault="009D2FE5"/>
        </w:tc>
      </w:tr>
      <w:tr w:rsidR="009D2FE5" w14:paraId="45CA5132" w14:textId="77777777" w:rsidTr="009D2FE5">
        <w:tc>
          <w:tcPr>
            <w:tcW w:w="4505" w:type="dxa"/>
          </w:tcPr>
          <w:p w14:paraId="631AC972" w14:textId="3D05C7FA" w:rsidR="009D2FE5" w:rsidRDefault="009D2FE5"/>
          <w:p w14:paraId="2A5C0DC0" w14:textId="77777777" w:rsidR="009D2FE5" w:rsidRDefault="009D2FE5"/>
          <w:p w14:paraId="4F7939B2" w14:textId="23B147C3" w:rsidR="009D2FE5" w:rsidRDefault="009D2FE5"/>
        </w:tc>
        <w:tc>
          <w:tcPr>
            <w:tcW w:w="4505" w:type="dxa"/>
          </w:tcPr>
          <w:p w14:paraId="78A7508E" w14:textId="77777777" w:rsidR="009D2FE5" w:rsidRDefault="009D2FE5"/>
        </w:tc>
      </w:tr>
    </w:tbl>
    <w:p w14:paraId="2888DBB9" w14:textId="77777777" w:rsidR="009D2FE5" w:rsidRDefault="009D2FE5"/>
    <w:sectPr w:rsidR="009D2FE5" w:rsidSect="009D2FE5">
      <w:pgSz w:w="11900" w:h="16840"/>
      <w:pgMar w:top="1020" w:right="1440" w:bottom="114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FE5"/>
    <w:rsid w:val="007D7643"/>
    <w:rsid w:val="009D2FE5"/>
    <w:rsid w:val="00F34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942D97"/>
  <w15:chartTrackingRefBased/>
  <w15:docId w15:val="{A69797D0-D01B-E547-80EE-6AE46C4D0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F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103</Words>
  <Characters>588</Characters>
  <Application>Microsoft Office Word</Application>
  <DocSecurity>0</DocSecurity>
  <Lines>4</Lines>
  <Paragraphs>1</Paragraphs>
  <ScaleCrop>false</ScaleCrop>
  <Company/>
  <LinksUpToDate>false</LinksUpToDate>
  <CharactersWithSpaces>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Carter (Pontarddulais Primary School)</dc:creator>
  <cp:keywords/>
  <dc:description/>
  <cp:lastModifiedBy>A Carter (Pontarddulais Primary School)</cp:lastModifiedBy>
  <cp:revision>1</cp:revision>
  <dcterms:created xsi:type="dcterms:W3CDTF">2020-06-28T17:18:00Z</dcterms:created>
  <dcterms:modified xsi:type="dcterms:W3CDTF">2020-06-28T17:25:00Z</dcterms:modified>
</cp:coreProperties>
</file>