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260BDC6" w14:textId="07293389" w:rsidR="008A7413" w:rsidRDefault="00522DC9" w:rsidP="006C3062">
      <w:pPr>
        <w:rPr>
          <w:sz w:val="32"/>
          <w:szCs w:val="32"/>
        </w:rPr>
      </w:pPr>
      <w:r>
        <w:rPr>
          <w:noProof/>
          <w:sz w:val="32"/>
          <w:szCs w:val="32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A727533" wp14:editId="7392F2BD">
                <wp:simplePos x="0" y="0"/>
                <wp:positionH relativeFrom="column">
                  <wp:posOffset>-406400</wp:posOffset>
                </wp:positionH>
                <wp:positionV relativeFrom="paragraph">
                  <wp:posOffset>1488440</wp:posOffset>
                </wp:positionV>
                <wp:extent cx="6629400" cy="7363460"/>
                <wp:effectExtent l="0" t="0" r="0" b="2540"/>
                <wp:wrapSquare wrapText="bothSides"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29400" cy="73634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98B6154" w14:textId="77777777" w:rsidR="00522DC9" w:rsidRDefault="00522DC9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A727533" id="_x0000_t202" coordsize="21600,21600" o:spt="202" path="m0,0l0,21600,21600,21600,21600,0xe">
                <v:stroke joinstyle="miter"/>
                <v:path gradientshapeok="t" o:connecttype="rect"/>
              </v:shapetype>
              <v:shape id="Text Box 4" o:spid="_x0000_s1026" type="#_x0000_t202" style="position:absolute;margin-left:-32pt;margin-top:117.2pt;width:522pt;height:579.8pt;z-index:2516613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/B2DzncCAABaBQAADgAAAGRycy9lMm9Eb2MueG1srFRRTxsxDH6ftP8Q5X1cW25lVFxRB2KahAAN&#10;Jp7TXEJPS+IscXvX/Xqc3LV0bC9Me7lz7M+O/dnO2XlnDduoEBtwFR8fjThTTkLduKeKf3+4+vCJ&#10;s4jC1cKAUxXfqsjP5+/fnbV+piawAlOrwCiIi7PWV3yF6GdFEeVKWRGPwCtHRg3BCqRjeCrqIFqK&#10;bk0xGY2mRQuh9gGkipG0l72Rz3N8rZXEW62jQmYqTrlh/ob8XaZvMT8Ts6cg/KqRQxriH7KwonF0&#10;6T7UpUDB1qH5I5RtZIAIGo8k2AK0bqTKNVA149Grau5XwqtcC5ET/Z6m+P/CypvNXWBNXfGSMycs&#10;tehBdcg+Q8fKxE7r44xA955g2JGaurzTR1KmojsdbPpTOYzsxPN2z20KJkk5nU5OyxGZJNlOjqfH&#10;5TSzX7y4+xDxiwLLklDxQM3LnIrNdURKhaA7SLrNwVVjTG6gcb8pCNhrVJ6AwTtV0mecJdwalbyM&#10;+6Y0MZATT4o8e+rCBLYRNDVCSuUw15zjEjqhNN39FscBn1z7rN7ivPfIN4PDvbNtHITM0qu06x+7&#10;lHWPJ/4O6k4idstu6PAS6i01OEC/INHLq4aacC0i3olAG0GNoy3HW/poA23FYZA4W0H49Td9wtOg&#10;kpWzljas4vHnWgTFmfnqaIRPx2WZVjIfyo8nEzqEQ8vy0OLW9gKoHWN6T7zMYsKj2Yk6gH2kx2CR&#10;biWTcJLurjjuxAvs954eE6kWiwyiJfQCr929lyl0ojeN2EP3KIIf5hBphG9gt4ti9moce2zydLBY&#10;I+gmz2oiuGd1IJ4WOI/w8NikF+LwnFEvT+L8GQAA//8DAFBLAwQUAAYACAAAACEAatFZZt8AAAAM&#10;AQAADwAAAGRycy9kb3ducmV2LnhtbEyPzW7CMBCE70h9B2sr9QZ2ISAS4qCqVa+toD8SNxMvSdR4&#10;HcWGpG/f7QmOO/Npdibfjq4VF+xD40nD40yBQCq9bajS8PnxOl2DCNGQNa0n1PCLAbbF3SQ3mfUD&#10;7fCyj5XgEAqZ0VDH2GVShrJGZ8LMd0jsnXzvTOSzr6TtzcDhrpVzpVbSmYb4Q206fK6x/NmfnYav&#10;t9PhO1Hv1YtbdoMflSSXSq0f7senDYiIY7zC8F+fq0PBnY7+TDaIVsN0lfCWqGG+SBIQTKRrxcqR&#10;0UXKnixyeTui+AMAAP//AwBQSwECLQAUAAYACAAAACEA5JnDwPsAAADhAQAAEwAAAAAAAAAAAAAA&#10;AAAAAAAAW0NvbnRlbnRfVHlwZXNdLnhtbFBLAQItABQABgAIAAAAIQAjsmrh1wAAAJQBAAALAAAA&#10;AAAAAAAAAAAAACwBAABfcmVscy8ucmVsc1BLAQItABQABgAIAAAAIQD8HYPOdwIAAFoFAAAOAAAA&#10;AAAAAAAAAAAAACwCAABkcnMvZTJvRG9jLnhtbFBLAQItABQABgAIAAAAIQBq0Vlm3wAAAAwBAAAP&#10;AAAAAAAAAAAAAAAAAM8EAABkcnMvZG93bnJldi54bWxQSwUGAAAAAAQABADzAAAA2wUAAAAA&#10;" filled="f" stroked="f">
                <v:textbox>
                  <w:txbxContent>
                    <w:p w14:paraId="098B6154" w14:textId="77777777" w:rsidR="00522DC9" w:rsidRDefault="00522DC9"/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sz w:val="32"/>
          <w:szCs w:val="32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B940491" wp14:editId="43217AB4">
                <wp:simplePos x="0" y="0"/>
                <wp:positionH relativeFrom="column">
                  <wp:posOffset>-406400</wp:posOffset>
                </wp:positionH>
                <wp:positionV relativeFrom="paragraph">
                  <wp:posOffset>571500</wp:posOffset>
                </wp:positionV>
                <wp:extent cx="4229735" cy="802640"/>
                <wp:effectExtent l="0" t="0" r="0" b="10160"/>
                <wp:wrapSquare wrapText="bothSides"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29735" cy="8026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8ACF8AB" w14:textId="77777777" w:rsidR="00522DC9" w:rsidRDefault="00522DC9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B940491" id="Text Box 2" o:spid="_x0000_s1027" type="#_x0000_t202" style="position:absolute;margin-left:-32pt;margin-top:45pt;width:333.05pt;height:63.2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NAUY0XkCAABgBQAADgAAAGRycy9lMm9Eb2MueG1srFRNb9swDL0P2H8QdF+deOlXUKfIWnQYULTF&#10;0qFnRZYaY5KoSUzs7NePkp0063bpsItNkY8U+Ujq4rKzhm1UiA24io+PRpwpJ6Fu3HPFvz3efDjj&#10;LKJwtTDgVMW3KvLL2ft3F62fqhJWYGoVGAVxcdr6iq8Q/bQoolwpK+IReOXIqCFYgXQMz0UdREvR&#10;rSnK0eikaCHUPoBUMZL2ujfyWY6vtZJ4r3VUyEzFKTfM35C/y/QtZhdi+hyEXzVySEP8QxZWNI4u&#10;3Ye6FijYOjR/hLKNDBBB45EEW4DWjVS5BqpmPHpVzWIlvMq1EDnR72mK/y+svNs8BNbUFS85c8JS&#10;ix5Vh+wTdKxM7LQ+Tgm08ATDjtTU5Z0+kjIV3elg05/KYWQnnrd7blMwScpJWZ6ffjzmTJLtbFSe&#10;TDL5xYu3DxE/K7AsCRUP1LtMqdjcRqRMCLqDpMsc3DTG5P4Z95uCgL1G5QEYvFMhfcJZwq1Rycu4&#10;r0oTATnvpMijp65MYBtBQyOkVA5zyTkuoRNK091vcRzwybXP6i3Oe498MzjcO9vGQcgsvUq7/r5L&#10;Wfd44u+g7iRit+xy5/f9XEK9pTYH6NckennTUC9uRcQHEWgvqLO063hPH22grTgMEmcrCD//pk94&#10;GleyctbSnlU8/liLoDgzXxwN8vl4QpPAMB8mx6clHcKhZXlocWt7BdSVMb0qXmYx4dHsRB3APtGT&#10;ME+3kkk4SXdXHHfiFfbbT0+KVPN5BtEqeoG3buFlCp1YTpP22D2J4IdxRBrkO9htpJi+msoemzwd&#10;zNcIuskjm3juWR34pzXOkzw8OemdODxn1MvDOPsFAAD//wMAUEsDBBQABgAIAAAAIQAFuh143gAA&#10;AAoBAAAPAAAAZHJzL2Rvd25yZXYueG1sTI9BS8NAEIXvgv9hGcFbu5sQg42ZFFG8KrYqeNsm0ySY&#10;nQ3ZbRP/veNJT4/hPd58r9wublBnmkLvGSFZG1DEtW96bhHe9k+rW1AhWm7s4JkQvinAtrq8KG3R&#10;+Jlf6byLrZISDoVF6GIcC61D3ZGzYe1HYvGOfnI2yjm1upnsLOVu0KkxuXa2Z/nQ2ZEeOqq/dieH&#10;8P58/PzIzEv76G7G2S9Gs9toxOur5f4OVKQl/oXhF1/QoRKmgz9xE9SAsMoz2RIRNkZUArlJE1AH&#10;hDTJM9BVqf9PqH4AAAD//wMAUEsBAi0AFAAGAAgAAAAhAOSZw8D7AAAA4QEAABMAAAAAAAAAAAAA&#10;AAAAAAAAAFtDb250ZW50X1R5cGVzXS54bWxQSwECLQAUAAYACAAAACEAI7Jq4dcAAACUAQAACwAA&#10;AAAAAAAAAAAAAAAsAQAAX3JlbHMvLnJlbHNQSwECLQAUAAYACAAAACEANAUY0XkCAABgBQAADgAA&#10;AAAAAAAAAAAAAAAsAgAAZHJzL2Uyb0RvYy54bWxQSwECLQAUAAYACAAAACEABbodeN4AAAAKAQAA&#10;DwAAAAAAAAAAAAAAAADRBAAAZHJzL2Rvd25yZXYueG1sUEsFBgAAAAAEAAQA8wAAANwFAAAAAA==&#10;" filled="f" stroked="f">
                <v:textbox>
                  <w:txbxContent>
                    <w:p w14:paraId="68ACF8AB" w14:textId="77777777" w:rsidR="00522DC9" w:rsidRDefault="00522DC9"/>
                  </w:txbxContent>
                </v:textbox>
                <w10:wrap type="square"/>
              </v:shape>
            </w:pict>
          </mc:Fallback>
        </mc:AlternateContent>
      </w:r>
      <w:r w:rsidR="006C3062">
        <w:rPr>
          <w:b/>
          <w:noProof/>
          <w:sz w:val="44"/>
          <w:szCs w:val="44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5E1B3D3" wp14:editId="37B99EA2">
                <wp:simplePos x="0" y="0"/>
                <wp:positionH relativeFrom="column">
                  <wp:posOffset>3937000</wp:posOffset>
                </wp:positionH>
                <wp:positionV relativeFrom="paragraph">
                  <wp:posOffset>0</wp:posOffset>
                </wp:positionV>
                <wp:extent cx="2400300" cy="1602740"/>
                <wp:effectExtent l="0" t="0" r="0" b="0"/>
                <wp:wrapSquare wrapText="bothSides"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00300" cy="16027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C2F7425" w14:textId="77777777" w:rsidR="006C3062" w:rsidRDefault="006C3062" w:rsidP="006C3062">
                            <w:pPr>
                              <w:jc w:val="center"/>
                            </w:pPr>
                            <w:r>
                              <w:t>Success Criteria:</w:t>
                            </w:r>
                          </w:p>
                          <w:p w14:paraId="23879293" w14:textId="77777777" w:rsidR="006C3062" w:rsidRDefault="006C3062" w:rsidP="006C3062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jc w:val="center"/>
                            </w:pPr>
                            <w:r>
                              <w:t>Capital letters and full stops</w:t>
                            </w:r>
                          </w:p>
                          <w:p w14:paraId="230ED0CB" w14:textId="77777777" w:rsidR="006C3062" w:rsidRDefault="006C3062" w:rsidP="006C3062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jc w:val="center"/>
                            </w:pPr>
                            <w:r>
                              <w:t>Descriptive language (character and setting)</w:t>
                            </w:r>
                          </w:p>
                          <w:p w14:paraId="0A6CC8DA" w14:textId="77777777" w:rsidR="006C3062" w:rsidRDefault="006C3062" w:rsidP="006C3062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jc w:val="center"/>
                            </w:pPr>
                            <w:r>
                              <w:t>‘WOW’ words</w:t>
                            </w:r>
                          </w:p>
                          <w:p w14:paraId="0A620327" w14:textId="77777777" w:rsidR="006C3062" w:rsidRDefault="006C3062" w:rsidP="006C3062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jc w:val="center"/>
                            </w:pPr>
                            <w:r>
                              <w:t>Paragraphs</w:t>
                            </w:r>
                          </w:p>
                          <w:p w14:paraId="6D1FAC3B" w14:textId="77777777" w:rsidR="006C3062" w:rsidRDefault="006C3062" w:rsidP="006C3062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jc w:val="center"/>
                            </w:pPr>
                            <w:r>
                              <w:t>Correctly written sentences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5E1B3D3" id="_x0000_t202" coordsize="21600,21600" o:spt="202" path="m0,0l0,21600,21600,21600,21600,0xe">
                <v:stroke joinstyle="miter"/>
                <v:path gradientshapeok="t" o:connecttype="rect"/>
              </v:shapetype>
              <v:shape id="Text Box 1" o:spid="_x0000_s1026" type="#_x0000_t202" style="position:absolute;margin-left:310pt;margin-top:0;width:189pt;height:126.2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FVkbZnUCAABaBQAADgAAAGRycy9lMm9Eb2MueG1srFTfb9MwEH5H4n+w/M6SlrJBtXQqm4aQpm1i&#10;Q3t2HbuNsH3GvjYpf/3OTtqVwssQL4l9992v7+58ftFZwzYqxAZcxUcnJWfKSagbt6z498frdx85&#10;iyhcLQw4VfGtivxi9vbNeeunagwrMLUKjJy4OG19xVeIfloUUa6UFfEEvHKk1BCsQLqGZVEH0ZJ3&#10;a4pxWZ4WLYTaB5AqRpJe9Uo+y/61VhLvtI4Kmak45Yb5G/J3kb7F7FxMl0H4VSOHNMQ/ZGFF4yjo&#10;3tWVQMHWofnDlW1kgAgaTyTYArRupMo1UDWj8qiah5XwKtdC5ES/pyn+P7fydnMfWFNT7zhzwlKL&#10;HlWH7DN0bJTYaX2cEujBEww7EifkII8kTEV3Otj0p3IY6Ynn7Z7b5EyScDwpy/clqSTpRqfl+GyS&#10;2S9ezH2I+EWBZelQ8UDNy5yKzU1ECknQHSRFc3DdGJMbaNxvAgL2EpUnYLBOlfQZ5xNujUpWxn1T&#10;mhjIiSdBnj11aQLbCJoaIaVymGvOfgmdUJpiv8ZwwCfTPqvXGO8tcmRwuDe2jYOQWTpKu/6xS1n3&#10;eOLvoO50xG7RDZ1cQL2lBgfoFyR6ed1QE25ExHsRaCOocbTleEcfbaCtOAwnzlYQfv1NnvA0qKTl&#10;rKUNq3j8uRZBcWa+OhrhT6MJjQDDfJl8OBvTJRxqFocat7aXQO2gMaXs8jHh0eyOOoB9osdgnqKS&#10;SjhJsSuOu+Ml9ntPj4lU83kG0RJ6gTfuwcvkOtGbRuyxexLBD3OINMK3sNtFMT0axx6bLB3M1wi6&#10;ybOaCO5ZHYinBc4jPDw26YU4vGfUy5M4ewYAAP//AwBQSwMEFAAGAAgAAAAhAKc9+4PcAAAACAEA&#10;AA8AAABkcnMvZG93bnJldi54bWxMj0FPwzAMhe9I/IfISNxYQrVNa6k7IRBXEBsgccsar61onKrJ&#10;1vLvMSe4WLbe0/P3yu3se3WmMXaBEW4XBhRxHVzHDcLb/ulmAyomy872gQnhmyJsq8uL0hYuTPxK&#10;511qlIRwLCxCm9JQaB3rlryNizAQi3YMo7dJzrHRbrSThPteZ8astbcdy4fWDvTQUv21O3mE9+fj&#10;58fSvDSPfjVMYTaafa4Rr6/m+ztQieb0Z4ZffEGHSpgO4cQuqh5hLfFiRZApcp5vZDkgZKtsCboq&#10;9f8C1Q8AAAD//wMAUEsBAi0AFAAGAAgAAAAhAOSZw8D7AAAA4QEAABMAAAAAAAAAAAAAAAAAAAAA&#10;AFtDb250ZW50X1R5cGVzXS54bWxQSwECLQAUAAYACAAAACEAI7Jq4dcAAACUAQAACwAAAAAAAAAA&#10;AAAAAAAsAQAAX3JlbHMvLnJlbHNQSwECLQAUAAYACAAAACEAFVkbZnUCAABaBQAADgAAAAAAAAAA&#10;AAAAAAAsAgAAZHJzL2Uyb0RvYy54bWxQSwECLQAUAAYACAAAACEApz37g9wAAAAIAQAADwAAAAAA&#10;AAAAAAAAAADNBAAAZHJzL2Rvd25yZXYueG1sUEsFBgAAAAAEAAQA8wAAANYFAAAAAA==&#10;" filled="f" stroked="f">
                <v:textbox>
                  <w:txbxContent>
                    <w:p w14:paraId="5C2F7425" w14:textId="77777777" w:rsidR="006C3062" w:rsidRDefault="006C3062" w:rsidP="006C3062">
                      <w:pPr>
                        <w:jc w:val="center"/>
                      </w:pPr>
                      <w:r>
                        <w:t>Success Criteria:</w:t>
                      </w:r>
                    </w:p>
                    <w:p w14:paraId="23879293" w14:textId="77777777" w:rsidR="006C3062" w:rsidRDefault="006C3062" w:rsidP="006C3062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jc w:val="center"/>
                      </w:pPr>
                      <w:r>
                        <w:t>Capital letters and full stops</w:t>
                      </w:r>
                    </w:p>
                    <w:p w14:paraId="230ED0CB" w14:textId="77777777" w:rsidR="006C3062" w:rsidRDefault="006C3062" w:rsidP="006C3062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jc w:val="center"/>
                      </w:pPr>
                      <w:r>
                        <w:t>Descriptive language (character and setting)</w:t>
                      </w:r>
                    </w:p>
                    <w:p w14:paraId="0A6CC8DA" w14:textId="77777777" w:rsidR="006C3062" w:rsidRDefault="006C3062" w:rsidP="006C3062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jc w:val="center"/>
                      </w:pPr>
                      <w:r>
                        <w:t>‘WOW’ words</w:t>
                      </w:r>
                    </w:p>
                    <w:p w14:paraId="0A620327" w14:textId="77777777" w:rsidR="006C3062" w:rsidRDefault="006C3062" w:rsidP="006C3062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jc w:val="center"/>
                      </w:pPr>
                      <w:r>
                        <w:t>Paragraphs</w:t>
                      </w:r>
                    </w:p>
                    <w:p w14:paraId="6D1FAC3B" w14:textId="77777777" w:rsidR="006C3062" w:rsidRDefault="006C3062" w:rsidP="006C3062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jc w:val="center"/>
                      </w:pPr>
                      <w:r>
                        <w:t>Correctly written sentences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6C3062" w:rsidRPr="006C3062">
        <w:rPr>
          <w:b/>
          <w:sz w:val="44"/>
          <w:szCs w:val="44"/>
          <w:u w:val="single"/>
        </w:rPr>
        <w:t>Story Writing – The Missin</w:t>
      </w:r>
      <w:r>
        <w:rPr>
          <w:b/>
          <w:sz w:val="44"/>
          <w:szCs w:val="44"/>
          <w:u w:val="single"/>
        </w:rPr>
        <w:t>g Key</w:t>
      </w:r>
    </w:p>
    <w:p w14:paraId="06FFB1C1" w14:textId="1EE22330" w:rsidR="008A7413" w:rsidRPr="008A7413" w:rsidRDefault="008A7413" w:rsidP="006C3062">
      <w:pPr>
        <w:rPr>
          <w:sz w:val="32"/>
          <w:szCs w:val="32"/>
        </w:rPr>
      </w:pPr>
      <w:bookmarkStart w:id="0" w:name="_GoBack"/>
      <w:bookmarkEnd w:id="0"/>
    </w:p>
    <w:sectPr w:rsidR="008A7413" w:rsidRPr="008A7413" w:rsidSect="00320F79">
      <w:pgSz w:w="11900" w:h="16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roma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6847FB0"/>
    <w:multiLevelType w:val="hybridMultilevel"/>
    <w:tmpl w:val="8B0A751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C3062"/>
    <w:rsid w:val="000F6052"/>
    <w:rsid w:val="00320F79"/>
    <w:rsid w:val="00522DC9"/>
    <w:rsid w:val="006C3062"/>
    <w:rsid w:val="008A74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DB3DD4A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C306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5</Words>
  <Characters>31</Characters>
  <Application>Microsoft Macintosh Word</Application>
  <DocSecurity>0</DocSecurity>
  <Lines>1</Lines>
  <Paragraphs>1</Paragraphs>
  <ScaleCrop>false</ScaleCrop>
  <LinksUpToDate>false</LinksUpToDate>
  <CharactersWithSpaces>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2</cp:revision>
  <dcterms:created xsi:type="dcterms:W3CDTF">2020-11-02T08:00:00Z</dcterms:created>
  <dcterms:modified xsi:type="dcterms:W3CDTF">2020-11-02T08:00:00Z</dcterms:modified>
</cp:coreProperties>
</file>