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2F1B1137" w:rsidR="00AE7102" w:rsidRDefault="00AB1231" w:rsidP="00503E03">
      <w:pPr>
        <w:jc w:val="center"/>
        <w:rPr>
          <w:sz w:val="36"/>
          <w:szCs w:val="36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01248" behindDoc="0" locked="0" layoutInCell="1" allowOverlap="1" wp14:anchorId="5F451460" wp14:editId="7B78EA54">
            <wp:simplePos x="0" y="0"/>
            <wp:positionH relativeFrom="column">
              <wp:posOffset>6259260</wp:posOffset>
            </wp:positionH>
            <wp:positionV relativeFrom="paragraph">
              <wp:posOffset>-225000</wp:posOffset>
            </wp:positionV>
            <wp:extent cx="258173" cy="247374"/>
            <wp:effectExtent l="12700" t="12700" r="889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26CC">
        <w:rPr>
          <w:b/>
          <w:sz w:val="36"/>
          <w:szCs w:val="36"/>
          <w:u w:val="single"/>
        </w:rPr>
        <w:t>Lesson 2</w:t>
      </w:r>
      <w:r w:rsidR="002C3127">
        <w:rPr>
          <w:b/>
          <w:sz w:val="36"/>
          <w:szCs w:val="36"/>
          <w:u w:val="single"/>
        </w:rPr>
        <w:t xml:space="preserve"> </w:t>
      </w:r>
      <w:r w:rsidR="002A5401">
        <w:rPr>
          <w:b/>
          <w:sz w:val="36"/>
          <w:szCs w:val="36"/>
          <w:u w:val="single"/>
        </w:rPr>
        <w:t>Division</w:t>
      </w:r>
      <w:r w:rsidR="00F526CC">
        <w:rPr>
          <w:b/>
          <w:sz w:val="36"/>
          <w:szCs w:val="36"/>
          <w:u w:val="single"/>
        </w:rPr>
        <w:t xml:space="preserve"> Bus Stop Method</w:t>
      </w:r>
      <w:r w:rsidR="002A5401">
        <w:rPr>
          <w:b/>
          <w:sz w:val="36"/>
          <w:szCs w:val="36"/>
          <w:u w:val="single"/>
        </w:rPr>
        <w:t>: 2-digit number divided by 2 &amp; 5</w:t>
      </w:r>
    </w:p>
    <w:tbl>
      <w:tblPr>
        <w:tblStyle w:val="TableGrid"/>
        <w:tblpPr w:leftFromText="180" w:rightFromText="180" w:vertAnchor="text" w:horzAnchor="page" w:tblpX="610" w:tblpY="286"/>
        <w:tblW w:w="10982" w:type="dxa"/>
        <w:tblLook w:val="04A0" w:firstRow="1" w:lastRow="0" w:firstColumn="1" w:lastColumn="0" w:noHBand="0" w:noVBand="1"/>
      </w:tblPr>
      <w:tblGrid>
        <w:gridCol w:w="2745"/>
        <w:gridCol w:w="2745"/>
        <w:gridCol w:w="2746"/>
        <w:gridCol w:w="2746"/>
      </w:tblGrid>
      <w:tr w:rsidR="00503E03" w14:paraId="02821DB1" w14:textId="77777777" w:rsidTr="00503E03">
        <w:trPr>
          <w:trHeight w:val="4824"/>
        </w:trPr>
        <w:tc>
          <w:tcPr>
            <w:tcW w:w="2745" w:type="dxa"/>
          </w:tcPr>
          <w:p w14:paraId="0809D6EC" w14:textId="46D71C59" w:rsidR="008D66F7" w:rsidRDefault="00F526C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1. 26</w:t>
            </w:r>
            <w:r w:rsidR="00FC0767">
              <w:rPr>
                <w:sz w:val="36"/>
                <w:szCs w:val="36"/>
              </w:rPr>
              <w:t xml:space="preserve"> ÷ 2 =</w:t>
            </w:r>
            <w:r>
              <w:rPr>
                <w:sz w:val="36"/>
                <w:szCs w:val="36"/>
              </w:rPr>
              <w:t xml:space="preserve"> </w:t>
            </w:r>
          </w:p>
          <w:p w14:paraId="4BB7D19D" w14:textId="0C72D3F8" w:rsidR="00D950B4" w:rsidRDefault="00D950B4" w:rsidP="00503E03">
            <w:pPr>
              <w:rPr>
                <w:sz w:val="36"/>
                <w:szCs w:val="36"/>
              </w:rPr>
            </w:pPr>
          </w:p>
          <w:p w14:paraId="203BD5AE" w14:textId="57D2FB33" w:rsidR="008D66F7" w:rsidRDefault="008D66F7" w:rsidP="00503E03">
            <w:pPr>
              <w:rPr>
                <w:sz w:val="36"/>
                <w:szCs w:val="36"/>
              </w:rPr>
            </w:pPr>
          </w:p>
          <w:p w14:paraId="4038072D" w14:textId="77777777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5DC224E6" w14:textId="77777777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5176CCCA" w14:textId="77777777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18353453" w14:textId="7C0E73A0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44FBA20D" w14:textId="77777777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7066CEF0" w14:textId="77777777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02ECA6CF" w14:textId="0484A97D" w:rsidR="00D950B4" w:rsidRPr="008D66F7" w:rsidRDefault="00D950B4" w:rsidP="008D66F7">
            <w:pPr>
              <w:rPr>
                <w:sz w:val="36"/>
                <w:szCs w:val="36"/>
              </w:rPr>
            </w:pPr>
          </w:p>
        </w:tc>
        <w:tc>
          <w:tcPr>
            <w:tcW w:w="2745" w:type="dxa"/>
          </w:tcPr>
          <w:p w14:paraId="3281498E" w14:textId="278489F6" w:rsidR="00503E03" w:rsidRDefault="00F526C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2. 50</w:t>
            </w:r>
            <w:r w:rsidR="00031BFE">
              <w:rPr>
                <w:sz w:val="36"/>
                <w:szCs w:val="36"/>
              </w:rPr>
              <w:t xml:space="preserve"> ÷ 5 =</w:t>
            </w:r>
          </w:p>
        </w:tc>
        <w:tc>
          <w:tcPr>
            <w:tcW w:w="2746" w:type="dxa"/>
          </w:tcPr>
          <w:p w14:paraId="24EFA228" w14:textId="73AB389F" w:rsidR="00503E03" w:rsidRDefault="00F526C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3. 28</w:t>
            </w:r>
            <w:r w:rsidR="00031BFE">
              <w:rPr>
                <w:sz w:val="36"/>
                <w:szCs w:val="36"/>
              </w:rPr>
              <w:t xml:space="preserve"> ÷ 2 =</w:t>
            </w:r>
          </w:p>
        </w:tc>
        <w:tc>
          <w:tcPr>
            <w:tcW w:w="2746" w:type="dxa"/>
          </w:tcPr>
          <w:p w14:paraId="182C9CA5" w14:textId="70ED9193" w:rsidR="00503E03" w:rsidRDefault="00F526C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4. 60</w:t>
            </w:r>
            <w:r w:rsidR="00031BFE">
              <w:rPr>
                <w:sz w:val="36"/>
                <w:szCs w:val="36"/>
              </w:rPr>
              <w:t xml:space="preserve"> ÷ 5 =</w:t>
            </w:r>
          </w:p>
        </w:tc>
      </w:tr>
      <w:tr w:rsidR="00503E03" w14:paraId="0967F32B" w14:textId="77777777" w:rsidTr="00503E03">
        <w:trPr>
          <w:trHeight w:val="4668"/>
        </w:trPr>
        <w:tc>
          <w:tcPr>
            <w:tcW w:w="2745" w:type="dxa"/>
          </w:tcPr>
          <w:p w14:paraId="54B9C82C" w14:textId="66CC1804" w:rsidR="00503E03" w:rsidRDefault="00F526C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5. 32</w:t>
            </w:r>
            <w:r w:rsidR="00031BFE">
              <w:rPr>
                <w:sz w:val="36"/>
                <w:szCs w:val="36"/>
              </w:rPr>
              <w:t xml:space="preserve"> ÷</w:t>
            </w:r>
            <w:r w:rsidR="00AB1231">
              <w:rPr>
                <w:sz w:val="36"/>
                <w:szCs w:val="36"/>
              </w:rPr>
              <w:t xml:space="preserve">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764114A7" w14:textId="3F36920A" w:rsidR="00503E03" w:rsidRDefault="00F526C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6. 65</w:t>
            </w:r>
            <w:r w:rsidR="00031BFE">
              <w:rPr>
                <w:sz w:val="36"/>
                <w:szCs w:val="36"/>
              </w:rPr>
              <w:t xml:space="preserve"> ÷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39C24540" w14:textId="6BA0B9F2" w:rsidR="00503E03" w:rsidRDefault="00F526C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7. 36</w:t>
            </w:r>
            <w:r w:rsidR="00031BFE">
              <w:rPr>
                <w:sz w:val="36"/>
                <w:szCs w:val="36"/>
              </w:rPr>
              <w:t xml:space="preserve"> ÷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6CE78861" w14:textId="52A56ED0" w:rsidR="00503E03" w:rsidRDefault="00F526C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8. 70</w:t>
            </w:r>
            <w:r w:rsidR="00031BFE">
              <w:rPr>
                <w:sz w:val="36"/>
                <w:szCs w:val="36"/>
              </w:rPr>
              <w:t xml:space="preserve"> ÷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</w:tr>
      <w:tr w:rsidR="00F526CC" w14:paraId="1EB1FBFD" w14:textId="77777777" w:rsidTr="00B854A0">
        <w:trPr>
          <w:trHeight w:val="4668"/>
        </w:trPr>
        <w:tc>
          <w:tcPr>
            <w:tcW w:w="5490" w:type="dxa"/>
            <w:gridSpan w:val="2"/>
          </w:tcPr>
          <w:p w14:paraId="4FAA0714" w14:textId="0F40E8BE" w:rsidR="00F526CC" w:rsidRDefault="00F526C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75 ÷ 5 =</w:t>
            </w:r>
          </w:p>
          <w:p w14:paraId="3659CED3" w14:textId="14BF07FC" w:rsidR="00F526CC" w:rsidRDefault="00F526CC" w:rsidP="00F526CC">
            <w:pPr>
              <w:rPr>
                <w:sz w:val="36"/>
                <w:szCs w:val="36"/>
              </w:rPr>
            </w:pPr>
          </w:p>
        </w:tc>
        <w:tc>
          <w:tcPr>
            <w:tcW w:w="5492" w:type="dxa"/>
            <w:gridSpan w:val="2"/>
          </w:tcPr>
          <w:p w14:paraId="5783D068" w14:textId="1678BA88" w:rsidR="00F526CC" w:rsidRDefault="00F526CC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10. 34</w:t>
            </w:r>
            <w:bookmarkStart w:id="0" w:name="_GoBack"/>
            <w:bookmarkEnd w:id="0"/>
            <w:r>
              <w:rPr>
                <w:sz w:val="36"/>
                <w:szCs w:val="36"/>
              </w:rPr>
              <w:t xml:space="preserve"> ÷ 2 =</w:t>
            </w:r>
          </w:p>
          <w:p w14:paraId="3E069C96" w14:textId="76DEFF51" w:rsidR="00F526CC" w:rsidRDefault="00F526CC" w:rsidP="00503E03">
            <w:pPr>
              <w:rPr>
                <w:sz w:val="36"/>
                <w:szCs w:val="36"/>
              </w:rPr>
            </w:pPr>
          </w:p>
        </w:tc>
      </w:tr>
    </w:tbl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77777777" w:rsidR="00503E03" w:rsidRPr="00503E03" w:rsidRDefault="00503E03" w:rsidP="00503E03">
      <w:pPr>
        <w:jc w:val="center"/>
        <w:rPr>
          <w:sz w:val="36"/>
          <w:szCs w:val="36"/>
        </w:rPr>
      </w:pPr>
    </w:p>
    <w:sectPr w:rsidR="00503E03" w:rsidRPr="00503E0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31BFE"/>
    <w:rsid w:val="000D1CB4"/>
    <w:rsid w:val="000F6052"/>
    <w:rsid w:val="001C273B"/>
    <w:rsid w:val="002A5401"/>
    <w:rsid w:val="002C3127"/>
    <w:rsid w:val="00320F79"/>
    <w:rsid w:val="004B1EAD"/>
    <w:rsid w:val="004F2EB9"/>
    <w:rsid w:val="00503E03"/>
    <w:rsid w:val="00623230"/>
    <w:rsid w:val="00733595"/>
    <w:rsid w:val="008A28B4"/>
    <w:rsid w:val="008D66F7"/>
    <w:rsid w:val="00AB1231"/>
    <w:rsid w:val="00AD72A1"/>
    <w:rsid w:val="00C754B8"/>
    <w:rsid w:val="00D61390"/>
    <w:rsid w:val="00D950B4"/>
    <w:rsid w:val="00F526CC"/>
    <w:rsid w:val="00FC0767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874BA7-CC01-4397-8C08-2B0DDD8ED9FA}"/>
</file>

<file path=customXml/itemProps2.xml><?xml version="1.0" encoding="utf-8"?>
<ds:datastoreItem xmlns:ds="http://schemas.openxmlformats.org/officeDocument/2006/customXml" ds:itemID="{2FC084E1-ABCA-42E1-9276-927A76BC86AC}"/>
</file>

<file path=customXml/itemProps3.xml><?xml version="1.0" encoding="utf-8"?>
<ds:datastoreItem xmlns:ds="http://schemas.openxmlformats.org/officeDocument/2006/customXml" ds:itemID="{FE2BB5F4-3CDB-4362-BA71-0F37478C8F8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</Words>
  <Characters>176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2021-01-12T14:19:00Z</dcterms:created>
  <dcterms:modified xsi:type="dcterms:W3CDTF">2021-01-12T14:19:00Z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