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F61B6B" w14:textId="5384823F" w:rsidR="00A62F64" w:rsidRDefault="00D82308" w:rsidP="00503E03">
      <w:pPr>
        <w:jc w:val="center"/>
        <w:rPr>
          <w:b/>
          <w:sz w:val="36"/>
          <w:szCs w:val="36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5584" behindDoc="0" locked="0" layoutInCell="1" allowOverlap="1" wp14:anchorId="21D011EE" wp14:editId="746EF011">
            <wp:simplePos x="0" y="0"/>
            <wp:positionH relativeFrom="column">
              <wp:posOffset>6339399</wp:posOffset>
            </wp:positionH>
            <wp:positionV relativeFrom="paragraph">
              <wp:posOffset>120278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4560" behindDoc="0" locked="0" layoutInCell="1" allowOverlap="1" wp14:anchorId="2892F9B9" wp14:editId="55A0430B">
            <wp:simplePos x="0" y="0"/>
            <wp:positionH relativeFrom="column">
              <wp:posOffset>6416262</wp:posOffset>
            </wp:positionH>
            <wp:positionV relativeFrom="paragraph">
              <wp:posOffset>-226869</wp:posOffset>
            </wp:positionV>
            <wp:extent cx="487680" cy="239395"/>
            <wp:effectExtent l="25400" t="25400" r="20320" b="146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666">
        <w:rPr>
          <w:b/>
          <w:sz w:val="36"/>
          <w:szCs w:val="36"/>
          <w:u w:val="single"/>
        </w:rPr>
        <w:t>Lesson 2 -</w:t>
      </w:r>
      <w:r w:rsidR="002C3127">
        <w:rPr>
          <w:b/>
          <w:sz w:val="36"/>
          <w:szCs w:val="36"/>
          <w:u w:val="single"/>
        </w:rPr>
        <w:t xml:space="preserve"> </w:t>
      </w:r>
      <w:r w:rsidR="002A5401">
        <w:rPr>
          <w:b/>
          <w:sz w:val="36"/>
          <w:szCs w:val="36"/>
          <w:u w:val="single"/>
        </w:rPr>
        <w:t>Division</w:t>
      </w:r>
      <w:r w:rsidR="00A62F64">
        <w:rPr>
          <w:b/>
          <w:sz w:val="36"/>
          <w:szCs w:val="36"/>
          <w:u w:val="single"/>
        </w:rPr>
        <w:t xml:space="preserve"> Bus Stop Method</w:t>
      </w:r>
      <w:r w:rsidR="002A5401">
        <w:rPr>
          <w:b/>
          <w:sz w:val="36"/>
          <w:szCs w:val="36"/>
          <w:u w:val="single"/>
        </w:rPr>
        <w:t xml:space="preserve">: 2-digit number divided </w:t>
      </w:r>
    </w:p>
    <w:p w14:paraId="4D5DBD81" w14:textId="2686B156" w:rsidR="00AE7102" w:rsidRDefault="002A5401" w:rsidP="00503E03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by 2 </w:t>
      </w:r>
      <w:r w:rsidR="00D82308">
        <w:rPr>
          <w:b/>
          <w:sz w:val="36"/>
          <w:szCs w:val="36"/>
          <w:u w:val="single"/>
        </w:rPr>
        <w:t>– 6 times tables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809D6EC" w14:textId="0E8BA8A5" w:rsidR="008D66F7" w:rsidRDefault="00AB242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1. </w:t>
            </w:r>
            <w:r w:rsidR="00661FCE">
              <w:rPr>
                <w:sz w:val="36"/>
                <w:szCs w:val="36"/>
              </w:rPr>
              <w:t>78 ÷ 3</w:t>
            </w:r>
            <w:r w:rsidR="00FC0767">
              <w:rPr>
                <w:sz w:val="36"/>
                <w:szCs w:val="36"/>
              </w:rPr>
              <w:t xml:space="preserve"> =</w:t>
            </w:r>
            <w:r w:rsidR="00661FCE">
              <w:rPr>
                <w:sz w:val="36"/>
                <w:szCs w:val="36"/>
              </w:rPr>
              <w:t xml:space="preserve"> </w:t>
            </w:r>
          </w:p>
          <w:p w14:paraId="4BB7D19D" w14:textId="3F0C7328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AB3CC7A" w:rsidR="008D66F7" w:rsidRDefault="008D66F7" w:rsidP="00503E03">
            <w:pPr>
              <w:rPr>
                <w:sz w:val="36"/>
                <w:szCs w:val="36"/>
              </w:rPr>
            </w:pPr>
          </w:p>
          <w:p w14:paraId="4038072D" w14:textId="4A657B65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5DC224E6" w14:textId="5666E051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02ECA6CF" w14:textId="693FCE11" w:rsidR="00D950B4" w:rsidRPr="008D66F7" w:rsidRDefault="00D950B4" w:rsidP="008D66F7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4016A463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92 ÷ 4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4EFA228" w14:textId="73FB13EC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3. 51</w:t>
            </w:r>
            <w:r w:rsidR="00AE481A">
              <w:rPr>
                <w:sz w:val="36"/>
                <w:szCs w:val="36"/>
              </w:rPr>
              <w:t xml:space="preserve"> ÷ 3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3FB46B3C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4. 76</w:t>
            </w:r>
            <w:r w:rsidR="00AE481A">
              <w:rPr>
                <w:sz w:val="36"/>
                <w:szCs w:val="36"/>
              </w:rPr>
              <w:t xml:space="preserve"> ÷ 4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0F444A7E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5. 54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53B5E0E2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6. 72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461D7332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7. 78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50FD3DFE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96 ÷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661FCE" w14:paraId="1EB1FBFD" w14:textId="77777777" w:rsidTr="00F456A0">
        <w:trPr>
          <w:trHeight w:val="4668"/>
        </w:trPr>
        <w:tc>
          <w:tcPr>
            <w:tcW w:w="5490" w:type="dxa"/>
            <w:gridSpan w:val="2"/>
          </w:tcPr>
          <w:p w14:paraId="3659CED3" w14:textId="1778E943" w:rsidR="00661FCE" w:rsidRDefault="00790A1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9. 69</w:t>
            </w:r>
            <w:r w:rsidR="00661FCE">
              <w:rPr>
                <w:sz w:val="36"/>
                <w:szCs w:val="36"/>
              </w:rPr>
              <w:t xml:space="preserve"> ÷ 3 =</w:t>
            </w:r>
          </w:p>
        </w:tc>
        <w:tc>
          <w:tcPr>
            <w:tcW w:w="5492" w:type="dxa"/>
            <w:gridSpan w:val="2"/>
          </w:tcPr>
          <w:p w14:paraId="3E069C96" w14:textId="7146E83C" w:rsidR="00661FCE" w:rsidRDefault="009408F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bookmarkStart w:id="0" w:name="_GoBack"/>
            <w:bookmarkEnd w:id="0"/>
            <w:r w:rsidR="00790A19">
              <w:rPr>
                <w:sz w:val="36"/>
                <w:szCs w:val="36"/>
              </w:rPr>
              <w:t>. 84</w:t>
            </w:r>
            <w:r w:rsidR="00661FCE">
              <w:rPr>
                <w:sz w:val="36"/>
                <w:szCs w:val="36"/>
              </w:rPr>
              <w:t xml:space="preserve"> ÷</w:t>
            </w:r>
            <w:r w:rsidR="00790A19">
              <w:rPr>
                <w:sz w:val="36"/>
                <w:szCs w:val="36"/>
              </w:rPr>
              <w:t xml:space="preserve"> 6</w:t>
            </w:r>
            <w:r w:rsidR="00661FCE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84666"/>
    <w:rsid w:val="002A5401"/>
    <w:rsid w:val="002C3127"/>
    <w:rsid w:val="00320F79"/>
    <w:rsid w:val="004B1EAD"/>
    <w:rsid w:val="004F2EB9"/>
    <w:rsid w:val="00503E03"/>
    <w:rsid w:val="0055026F"/>
    <w:rsid w:val="00623230"/>
    <w:rsid w:val="00661FCE"/>
    <w:rsid w:val="006D5EA0"/>
    <w:rsid w:val="00733595"/>
    <w:rsid w:val="00790A19"/>
    <w:rsid w:val="008437BF"/>
    <w:rsid w:val="008A28B4"/>
    <w:rsid w:val="008D66F7"/>
    <w:rsid w:val="009408FC"/>
    <w:rsid w:val="00A62F64"/>
    <w:rsid w:val="00AB1231"/>
    <w:rsid w:val="00AB2429"/>
    <w:rsid w:val="00AD72A1"/>
    <w:rsid w:val="00AE481A"/>
    <w:rsid w:val="00D61390"/>
    <w:rsid w:val="00D82308"/>
    <w:rsid w:val="00D950B4"/>
    <w:rsid w:val="00E86BE3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6" Type="http://schemas.openxmlformats.org/officeDocument/2006/relationships/fontTable" Target="fontTable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111CE2-57AF-4B28-A2FA-1F6F73E469B7}"/>
</file>

<file path=customXml/itemProps2.xml><?xml version="1.0" encoding="utf-8"?>
<ds:datastoreItem xmlns:ds="http://schemas.openxmlformats.org/officeDocument/2006/customXml" ds:itemID="{1BA3DF06-2300-4E32-8C65-25848B3C8614}"/>
</file>

<file path=customXml/itemProps3.xml><?xml version="1.0" encoding="utf-8"?>
<ds:datastoreItem xmlns:ds="http://schemas.openxmlformats.org/officeDocument/2006/customXml" ds:itemID="{4B2AEC17-3F21-4C00-B00D-0A7B8DD99E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</Words>
  <Characters>185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2021-01-12T13:06:00Z</dcterms:created>
  <dcterms:modified xsi:type="dcterms:W3CDTF">2021-01-14T08:24:00Z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