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D020C2" w14:textId="03DEFF4B" w:rsidR="00C01D9B" w:rsidRPr="004E6298" w:rsidRDefault="004B2FF1">
      <w:pPr>
        <w:rPr>
          <w:rFonts w:ascii="Comic Sans MS" w:hAnsi="Comic Sans MS"/>
          <w:sz w:val="28"/>
          <w:szCs w:val="28"/>
          <w:u w:val="single"/>
        </w:rPr>
      </w:pPr>
      <w:r w:rsidRPr="004E6298">
        <w:rPr>
          <w:rFonts w:ascii="Comic Sans MS" w:hAnsi="Comic Sans MS"/>
          <w:sz w:val="28"/>
          <w:szCs w:val="28"/>
          <w:u w:val="single"/>
        </w:rPr>
        <w:t>Gaborone Sightseeing Timetable</w:t>
      </w:r>
    </w:p>
    <w:p w14:paraId="118C4D2B" w14:textId="4E7915DB" w:rsidR="004B2FF1" w:rsidRDefault="004B2FF1"/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696"/>
        <w:gridCol w:w="1843"/>
        <w:gridCol w:w="6804"/>
        <w:gridCol w:w="2268"/>
        <w:gridCol w:w="2977"/>
      </w:tblGrid>
      <w:tr w:rsidR="004E6298" w:rsidRPr="004E6298" w14:paraId="5C9B7CB6" w14:textId="1EAFE497" w:rsidTr="004E6298">
        <w:trPr>
          <w:trHeight w:val="1516"/>
        </w:trPr>
        <w:tc>
          <w:tcPr>
            <w:tcW w:w="1696" w:type="dxa"/>
            <w:shd w:val="clear" w:color="auto" w:fill="C5E0B3" w:themeFill="accent6" w:themeFillTint="66"/>
          </w:tcPr>
          <w:p w14:paraId="5FE7BA7A" w14:textId="0CA35524" w:rsidR="00753D6C" w:rsidRPr="004E6298" w:rsidRDefault="00753D6C">
            <w:pPr>
              <w:rPr>
                <w:rFonts w:ascii="Comic Sans MS" w:hAnsi="Comic Sans MS"/>
                <w:sz w:val="28"/>
                <w:szCs w:val="28"/>
              </w:rPr>
            </w:pPr>
            <w:r w:rsidRPr="004E6298">
              <w:rPr>
                <w:rFonts w:ascii="Comic Sans MS" w:hAnsi="Comic Sans MS"/>
                <w:sz w:val="28"/>
                <w:szCs w:val="28"/>
              </w:rPr>
              <w:t>Time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14:paraId="57E9C16C" w14:textId="0396AE89" w:rsidR="00753D6C" w:rsidRPr="004E6298" w:rsidRDefault="00753D6C">
            <w:pPr>
              <w:rPr>
                <w:rFonts w:ascii="Comic Sans MS" w:hAnsi="Comic Sans MS"/>
                <w:sz w:val="28"/>
                <w:szCs w:val="28"/>
              </w:rPr>
            </w:pPr>
            <w:r w:rsidRPr="004E6298">
              <w:rPr>
                <w:rFonts w:ascii="Comic Sans MS" w:hAnsi="Comic Sans MS"/>
                <w:sz w:val="28"/>
                <w:szCs w:val="28"/>
              </w:rPr>
              <w:t>Place</w:t>
            </w:r>
          </w:p>
        </w:tc>
        <w:tc>
          <w:tcPr>
            <w:tcW w:w="6804" w:type="dxa"/>
            <w:shd w:val="clear" w:color="auto" w:fill="C5E0B3" w:themeFill="accent6" w:themeFillTint="66"/>
          </w:tcPr>
          <w:p w14:paraId="3DAE23AD" w14:textId="12D8DC5D" w:rsidR="00753D6C" w:rsidRPr="004E6298" w:rsidRDefault="00753D6C">
            <w:pPr>
              <w:rPr>
                <w:rFonts w:ascii="Comic Sans MS" w:hAnsi="Comic Sans MS"/>
                <w:sz w:val="28"/>
                <w:szCs w:val="28"/>
              </w:rPr>
            </w:pPr>
            <w:r w:rsidRPr="004E6298">
              <w:rPr>
                <w:rFonts w:ascii="Comic Sans MS" w:hAnsi="Comic Sans MS"/>
                <w:sz w:val="28"/>
                <w:szCs w:val="28"/>
              </w:rPr>
              <w:t xml:space="preserve">Why </w:t>
            </w:r>
            <w:r w:rsidR="00115083" w:rsidRPr="004E6298">
              <w:rPr>
                <w:rFonts w:ascii="Comic Sans MS" w:hAnsi="Comic Sans MS"/>
                <w:sz w:val="28"/>
                <w:szCs w:val="28"/>
              </w:rPr>
              <w:t xml:space="preserve">do </w:t>
            </w:r>
            <w:r w:rsidRPr="004E6298">
              <w:rPr>
                <w:rFonts w:ascii="Comic Sans MS" w:hAnsi="Comic Sans MS"/>
                <w:sz w:val="28"/>
                <w:szCs w:val="28"/>
              </w:rPr>
              <w:t>I want to go there</w:t>
            </w:r>
            <w:r w:rsidR="00115083" w:rsidRPr="004E6298">
              <w:rPr>
                <w:rFonts w:ascii="Comic Sans MS" w:hAnsi="Comic Sans MS"/>
                <w:sz w:val="28"/>
                <w:szCs w:val="28"/>
              </w:rPr>
              <w:t>?</w:t>
            </w:r>
          </w:p>
        </w:tc>
        <w:tc>
          <w:tcPr>
            <w:tcW w:w="2268" w:type="dxa"/>
            <w:shd w:val="clear" w:color="auto" w:fill="C5E0B3" w:themeFill="accent6" w:themeFillTint="66"/>
          </w:tcPr>
          <w:p w14:paraId="39CB9E2A" w14:textId="3F2FF52A" w:rsidR="00753D6C" w:rsidRPr="004E6298" w:rsidRDefault="00753D6C">
            <w:pPr>
              <w:rPr>
                <w:rFonts w:ascii="Comic Sans MS" w:hAnsi="Comic Sans MS"/>
                <w:sz w:val="28"/>
                <w:szCs w:val="28"/>
              </w:rPr>
            </w:pPr>
            <w:r w:rsidRPr="004E6298">
              <w:rPr>
                <w:rFonts w:ascii="Comic Sans MS" w:hAnsi="Comic Sans MS"/>
                <w:sz w:val="28"/>
                <w:szCs w:val="28"/>
              </w:rPr>
              <w:t>How long will I want to spend there?</w:t>
            </w:r>
          </w:p>
        </w:tc>
        <w:tc>
          <w:tcPr>
            <w:tcW w:w="2977" w:type="dxa"/>
            <w:shd w:val="clear" w:color="auto" w:fill="C5E0B3" w:themeFill="accent6" w:themeFillTint="66"/>
          </w:tcPr>
          <w:p w14:paraId="5CE1263B" w14:textId="71804D85" w:rsidR="00753D6C" w:rsidRPr="004E6298" w:rsidRDefault="00753D6C">
            <w:pPr>
              <w:rPr>
                <w:rFonts w:ascii="Comic Sans MS" w:hAnsi="Comic Sans MS"/>
                <w:sz w:val="28"/>
                <w:szCs w:val="28"/>
              </w:rPr>
            </w:pPr>
            <w:r w:rsidRPr="004E6298">
              <w:rPr>
                <w:rFonts w:ascii="Comic Sans MS" w:hAnsi="Comic Sans MS"/>
                <w:sz w:val="28"/>
                <w:szCs w:val="28"/>
              </w:rPr>
              <w:t>How long will it take me to travel to the next place?</w:t>
            </w:r>
          </w:p>
        </w:tc>
      </w:tr>
      <w:tr w:rsidR="00753D6C" w:rsidRPr="004E6298" w14:paraId="02ACCBAB" w14:textId="44849A2C" w:rsidTr="004E6298">
        <w:trPr>
          <w:trHeight w:val="1625"/>
        </w:trPr>
        <w:tc>
          <w:tcPr>
            <w:tcW w:w="1696" w:type="dxa"/>
          </w:tcPr>
          <w:p w14:paraId="540C3C4A" w14:textId="6038CDCA" w:rsidR="00753D6C" w:rsidRPr="004E6298" w:rsidRDefault="00753D6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43" w:type="dxa"/>
          </w:tcPr>
          <w:p w14:paraId="7471CB7B" w14:textId="7E3B99CB" w:rsidR="00753D6C" w:rsidRPr="004E6298" w:rsidRDefault="00753D6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804" w:type="dxa"/>
          </w:tcPr>
          <w:p w14:paraId="4C981D67" w14:textId="4F87F1AA" w:rsidR="00753D6C" w:rsidRPr="004E6298" w:rsidRDefault="00753D6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8" w:type="dxa"/>
          </w:tcPr>
          <w:p w14:paraId="5C47CF70" w14:textId="2D4ED668" w:rsidR="00753D6C" w:rsidRPr="004E6298" w:rsidRDefault="00753D6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77" w:type="dxa"/>
          </w:tcPr>
          <w:p w14:paraId="2E1B63AD" w14:textId="448430D8" w:rsidR="00753D6C" w:rsidRPr="004E6298" w:rsidRDefault="00753D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753D6C" w:rsidRPr="004E6298" w14:paraId="2D6CF468" w14:textId="6BCBA795" w:rsidTr="004E6298">
        <w:trPr>
          <w:trHeight w:val="1516"/>
        </w:trPr>
        <w:tc>
          <w:tcPr>
            <w:tcW w:w="1696" w:type="dxa"/>
          </w:tcPr>
          <w:p w14:paraId="3A0E0B08" w14:textId="61BF8B03" w:rsidR="00753D6C" w:rsidRPr="004E6298" w:rsidRDefault="00753D6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43" w:type="dxa"/>
          </w:tcPr>
          <w:p w14:paraId="47C9F651" w14:textId="0C44D06E" w:rsidR="00753D6C" w:rsidRPr="004E6298" w:rsidRDefault="00753D6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804" w:type="dxa"/>
          </w:tcPr>
          <w:p w14:paraId="29FB6C0D" w14:textId="46FCB360" w:rsidR="00753D6C" w:rsidRPr="004E6298" w:rsidRDefault="00753D6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8" w:type="dxa"/>
          </w:tcPr>
          <w:p w14:paraId="45E8B969" w14:textId="3A8FF588" w:rsidR="00753D6C" w:rsidRPr="004E6298" w:rsidRDefault="00753D6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77" w:type="dxa"/>
          </w:tcPr>
          <w:p w14:paraId="7EE8E0C2" w14:textId="1F38A5CD" w:rsidR="00753D6C" w:rsidRPr="004E6298" w:rsidRDefault="00753D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753D6C" w:rsidRPr="004E6298" w14:paraId="77C7EDFF" w14:textId="47036664" w:rsidTr="004E6298">
        <w:trPr>
          <w:trHeight w:val="1516"/>
        </w:trPr>
        <w:tc>
          <w:tcPr>
            <w:tcW w:w="1696" w:type="dxa"/>
          </w:tcPr>
          <w:p w14:paraId="47E910C6" w14:textId="728E496D" w:rsidR="00753D6C" w:rsidRPr="004E6298" w:rsidRDefault="00753D6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43" w:type="dxa"/>
          </w:tcPr>
          <w:p w14:paraId="53355159" w14:textId="57A3DE65" w:rsidR="00753D6C" w:rsidRPr="004E6298" w:rsidRDefault="00753D6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804" w:type="dxa"/>
          </w:tcPr>
          <w:p w14:paraId="3F7E9FDE" w14:textId="4497B603" w:rsidR="00753D6C" w:rsidRPr="004E6298" w:rsidRDefault="00753D6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8" w:type="dxa"/>
          </w:tcPr>
          <w:p w14:paraId="6EB60F12" w14:textId="0B2E6B75" w:rsidR="00753D6C" w:rsidRPr="004E6298" w:rsidRDefault="00753D6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77" w:type="dxa"/>
          </w:tcPr>
          <w:p w14:paraId="687BE42A" w14:textId="0EDD1D3B" w:rsidR="00753D6C" w:rsidRPr="004E6298" w:rsidRDefault="00753D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15083" w:rsidRPr="004E6298" w14:paraId="1C21AA96" w14:textId="77777777" w:rsidTr="004E6298">
        <w:trPr>
          <w:trHeight w:val="1516"/>
        </w:trPr>
        <w:tc>
          <w:tcPr>
            <w:tcW w:w="1696" w:type="dxa"/>
          </w:tcPr>
          <w:p w14:paraId="0AD5D82B" w14:textId="408B36BA" w:rsidR="00115083" w:rsidRPr="004E6298" w:rsidRDefault="00115083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43" w:type="dxa"/>
          </w:tcPr>
          <w:p w14:paraId="48D28F62" w14:textId="37BF5BC2" w:rsidR="00115083" w:rsidRPr="004E6298" w:rsidRDefault="00115083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804" w:type="dxa"/>
          </w:tcPr>
          <w:p w14:paraId="50D3916B" w14:textId="4475BC93" w:rsidR="00115083" w:rsidRPr="004E6298" w:rsidRDefault="00115083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8" w:type="dxa"/>
          </w:tcPr>
          <w:p w14:paraId="5F7EA883" w14:textId="2DB3116A" w:rsidR="00115083" w:rsidRPr="004E6298" w:rsidRDefault="00115083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77" w:type="dxa"/>
          </w:tcPr>
          <w:p w14:paraId="19137FFC" w14:textId="39F27424" w:rsidR="00115083" w:rsidRPr="004E6298" w:rsidRDefault="00115083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D650F" w:rsidRPr="004E6298" w14:paraId="00FFFDC9" w14:textId="77777777" w:rsidTr="004E6298">
        <w:trPr>
          <w:trHeight w:val="1516"/>
        </w:trPr>
        <w:tc>
          <w:tcPr>
            <w:tcW w:w="1696" w:type="dxa"/>
          </w:tcPr>
          <w:p w14:paraId="33E66C51" w14:textId="24FE0825" w:rsidR="00AD650F" w:rsidRPr="004E6298" w:rsidRDefault="00AD650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43" w:type="dxa"/>
          </w:tcPr>
          <w:p w14:paraId="29D63EA9" w14:textId="55E3F36A" w:rsidR="00AD650F" w:rsidRPr="004E6298" w:rsidRDefault="00AD650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804" w:type="dxa"/>
          </w:tcPr>
          <w:p w14:paraId="1B2EAE11" w14:textId="677A322E" w:rsidR="00AD650F" w:rsidRPr="004E6298" w:rsidRDefault="00AD650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8" w:type="dxa"/>
          </w:tcPr>
          <w:p w14:paraId="68D87F64" w14:textId="068AAAE3" w:rsidR="00AD650F" w:rsidRPr="004E6298" w:rsidRDefault="00AD650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77" w:type="dxa"/>
          </w:tcPr>
          <w:p w14:paraId="549C0887" w14:textId="77777777" w:rsidR="00AD650F" w:rsidRPr="004E6298" w:rsidRDefault="00AD650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164844FC" w14:textId="77777777" w:rsidR="004B2FF1" w:rsidRDefault="004B2FF1"/>
    <w:sectPr w:rsidR="004B2FF1" w:rsidSect="0011508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FF1"/>
    <w:rsid w:val="000E6D17"/>
    <w:rsid w:val="00115083"/>
    <w:rsid w:val="004B2FF1"/>
    <w:rsid w:val="004E6298"/>
    <w:rsid w:val="00666F43"/>
    <w:rsid w:val="00753D6C"/>
    <w:rsid w:val="00822F2B"/>
    <w:rsid w:val="009F14C9"/>
    <w:rsid w:val="00AD650F"/>
    <w:rsid w:val="00C01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AC0BF"/>
  <w15:chartTrackingRefBased/>
  <w15:docId w15:val="{A7B5431C-5946-D24C-BA10-1ECED25EF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2F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F931B0-FECE-4EC6-9379-B45267DFE297}"/>
</file>

<file path=customXml/itemProps2.xml><?xml version="1.0" encoding="utf-8"?>
<ds:datastoreItem xmlns:ds="http://schemas.openxmlformats.org/officeDocument/2006/customXml" ds:itemID="{CE77A492-39CC-4AF7-895E-3B504D2C4BE7}"/>
</file>

<file path=customXml/itemProps3.xml><?xml version="1.0" encoding="utf-8"?>
<ds:datastoreItem xmlns:ds="http://schemas.openxmlformats.org/officeDocument/2006/customXml" ds:itemID="{4FC971BB-D085-4B8A-8612-43B6C730BE4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Charlotte Jones (2003828)</dc:creator>
  <cp:keywords/>
  <dc:description/>
  <cp:lastModifiedBy>Amy Charlotte Jones (2003828)</cp:lastModifiedBy>
  <cp:revision>3</cp:revision>
  <dcterms:created xsi:type="dcterms:W3CDTF">2021-01-26T19:01:00Z</dcterms:created>
  <dcterms:modified xsi:type="dcterms:W3CDTF">2021-01-26T19:04:00Z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